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75CF" w14:textId="4A06F818" w:rsidR="00704E8D" w:rsidRPr="00704E8D" w:rsidRDefault="00704E8D" w:rsidP="00704E8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Klondike </w:t>
      </w:r>
      <w:r w:rsidRPr="00704E8D">
        <w:rPr>
          <w:b/>
          <w:bCs/>
          <w:u w:val="single"/>
        </w:rPr>
        <w:t>Sled Race Rules and Regulations</w:t>
      </w:r>
    </w:p>
    <w:p w14:paraId="5F9403C8" w14:textId="77777777" w:rsidR="00704E8D" w:rsidRDefault="00704E8D" w:rsidP="00704E8D">
      <w:pPr>
        <w:pStyle w:val="ListParagraph"/>
        <w:numPr>
          <w:ilvl w:val="0"/>
          <w:numId w:val="1"/>
        </w:numPr>
      </w:pPr>
      <w:proofErr w:type="gramStart"/>
      <w:r w:rsidRPr="00704E8D">
        <w:t>Sled</w:t>
      </w:r>
      <w:proofErr w:type="gramEnd"/>
      <w:r w:rsidRPr="00704E8D">
        <w:t xml:space="preserve"> must be 4’-7’ in length (based upon runner length)</w:t>
      </w:r>
    </w:p>
    <w:p w14:paraId="4B5F543D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 xml:space="preserve">Sled must be 18”-36” wide, including </w:t>
      </w:r>
      <w:proofErr w:type="gramStart"/>
      <w:r w:rsidRPr="00704E8D">
        <w:t>handle bars</w:t>
      </w:r>
      <w:proofErr w:type="gramEnd"/>
      <w:r w:rsidRPr="00704E8D">
        <w:t>.</w:t>
      </w:r>
    </w:p>
    <w:p w14:paraId="05E4A084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Authorized Sled construction materials are wood, metal, rope, and one pair of skis between 122cm and 213cm in length. No PVC.</w:t>
      </w:r>
    </w:p>
    <w:p w14:paraId="4AD7B338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Due to the safety of all, sleds made of PVC pipe will not be allowed, due to breakage and splintering when cold.</w:t>
      </w:r>
    </w:p>
    <w:p w14:paraId="66268172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Sled should have only 1 pair of skis or rails (not snowboards) as runners.</w:t>
      </w:r>
    </w:p>
    <w:p w14:paraId="73923F4D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The sled must be able to carry at least 1 Scout, who may be required to ride in the sled during the race.</w:t>
      </w:r>
    </w:p>
    <w:p w14:paraId="2DC02C6A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Sled to be designed to carry patrol gear.</w:t>
      </w:r>
    </w:p>
    <w:p w14:paraId="7CD69736" w14:textId="77777777" w:rsidR="00704E8D" w:rsidRDefault="00704E8D" w:rsidP="00704E8D">
      <w:pPr>
        <w:pStyle w:val="ListParagraph"/>
        <w:numPr>
          <w:ilvl w:val="0"/>
          <w:numId w:val="1"/>
        </w:numPr>
      </w:pPr>
      <w:r w:rsidRPr="00704E8D">
        <w:t>Patrol equipment will not be carried on the sled during the race. </w:t>
      </w:r>
    </w:p>
    <w:p w14:paraId="3BD42FF3" w14:textId="41EB5988" w:rsidR="00704E8D" w:rsidRPr="00704E8D" w:rsidRDefault="00704E8D" w:rsidP="00704E8D">
      <w:pPr>
        <w:pStyle w:val="ListParagraph"/>
        <w:numPr>
          <w:ilvl w:val="0"/>
          <w:numId w:val="1"/>
        </w:numPr>
      </w:pPr>
      <w:r w:rsidRPr="00704E8D">
        <w:t>The Scouts BSA must pull/push the sled.</w:t>
      </w:r>
    </w:p>
    <w:p w14:paraId="70D97DC1" w14:textId="77777777" w:rsidR="00704E8D" w:rsidRDefault="00704E8D"/>
    <w:sectPr w:rsidR="00704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0D2"/>
    <w:multiLevelType w:val="hybridMultilevel"/>
    <w:tmpl w:val="2BBA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8D"/>
    <w:rsid w:val="00704E8D"/>
    <w:rsid w:val="009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0CB3"/>
  <w15:chartTrackingRefBased/>
  <w15:docId w15:val="{4F743233-0827-4440-AF67-F1C42BF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McCulloch</dc:creator>
  <cp:keywords/>
  <dc:description/>
  <cp:lastModifiedBy>Maggie McCulloch</cp:lastModifiedBy>
  <cp:revision>1</cp:revision>
  <dcterms:created xsi:type="dcterms:W3CDTF">2025-01-13T19:42:00Z</dcterms:created>
  <dcterms:modified xsi:type="dcterms:W3CDTF">2025-01-13T19:43:00Z</dcterms:modified>
</cp:coreProperties>
</file>